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F86" w:rsidRPr="00431F86" w:rsidRDefault="00431F86" w:rsidP="00431F8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k-KZ"/>
        </w:rPr>
        <w:t>ПРОЕКТ</w:t>
      </w:r>
    </w:p>
    <w:p w:rsidR="0019451A" w:rsidRPr="00431F86" w:rsidRDefault="0019451A" w:rsidP="00BE3D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F86">
        <w:rPr>
          <w:rFonts w:ascii="Times New Roman" w:hAnsi="Times New Roman" w:cs="Times New Roman"/>
          <w:b/>
          <w:sz w:val="24"/>
          <w:szCs w:val="24"/>
        </w:rPr>
        <w:t xml:space="preserve">Положение олимпиады школьников </w:t>
      </w:r>
    </w:p>
    <w:p w:rsidR="0019451A" w:rsidRPr="00431F86" w:rsidRDefault="0019451A" w:rsidP="00BE3D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F86">
        <w:rPr>
          <w:rFonts w:ascii="Times New Roman" w:hAnsi="Times New Roman" w:cs="Times New Roman"/>
          <w:b/>
          <w:sz w:val="24"/>
          <w:szCs w:val="24"/>
        </w:rPr>
        <w:t>«</w:t>
      </w:r>
      <w:r w:rsidR="00CC627A" w:rsidRPr="00431F86">
        <w:rPr>
          <w:rFonts w:ascii="Times New Roman" w:hAnsi="Times New Roman" w:cs="Times New Roman"/>
          <w:b/>
          <w:sz w:val="24"/>
          <w:szCs w:val="24"/>
        </w:rPr>
        <w:t xml:space="preserve">Бизнес </w:t>
      </w:r>
      <w:r w:rsidR="00CC627A" w:rsidRPr="00431F86">
        <w:rPr>
          <w:rFonts w:ascii="Times New Roman" w:hAnsi="Times New Roman" w:cs="Times New Roman"/>
          <w:b/>
          <w:sz w:val="24"/>
          <w:szCs w:val="24"/>
          <w:lang w:val="en-US"/>
        </w:rPr>
        <w:t>START</w:t>
      </w:r>
      <w:r w:rsidRPr="00431F86">
        <w:rPr>
          <w:rFonts w:ascii="Times New Roman" w:hAnsi="Times New Roman" w:cs="Times New Roman"/>
          <w:b/>
          <w:sz w:val="24"/>
          <w:szCs w:val="24"/>
        </w:rPr>
        <w:t>»</w:t>
      </w:r>
    </w:p>
    <w:p w:rsidR="00CC627A" w:rsidRPr="00431F86" w:rsidRDefault="00A8478B" w:rsidP="00CC62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31F86">
        <w:rPr>
          <w:rFonts w:ascii="Times New Roman" w:hAnsi="Times New Roman" w:cs="Times New Roman"/>
          <w:b/>
          <w:sz w:val="24"/>
          <w:szCs w:val="24"/>
        </w:rPr>
        <w:t>1.</w:t>
      </w:r>
      <w:r w:rsidR="00CC627A" w:rsidRPr="00431F86">
        <w:rPr>
          <w:rFonts w:ascii="Times New Roman" w:hAnsi="Times New Roman" w:cs="Times New Roman"/>
          <w:b/>
          <w:sz w:val="24"/>
          <w:szCs w:val="24"/>
        </w:rPr>
        <w:t xml:space="preserve"> Общие положения</w:t>
      </w:r>
    </w:p>
    <w:p w:rsidR="005A4CDF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определяет общий порядок организации и проведения олимпиады по «Основам предпринимательства и бизнеса» для обучающихся 10 классов общеобразовательных организаций</w:t>
      </w:r>
      <w:r w:rsidR="001B746D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–Олимпиада).</w:t>
      </w:r>
    </w:p>
    <w:p w:rsidR="005A4CDF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Олимпиады</w:t>
      </w:r>
      <w:r w:rsidR="005A4CDF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="00E317C2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образования</w:t>
      </w:r>
      <w:r w:rsidR="00E317C2" w:rsidRPr="00431F8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A632DD" w:rsidRPr="00431F86" w:rsidRDefault="00A632DD" w:rsidP="00A63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Calibri" w:hAnsi="Times New Roman" w:cs="Times New Roman"/>
          <w:sz w:val="24"/>
          <w:szCs w:val="24"/>
        </w:rPr>
        <w:t xml:space="preserve">1.3. Организационный комитет и жюри олимпиады </w:t>
      </w:r>
      <w:r w:rsidRPr="00431F86">
        <w:rPr>
          <w:rFonts w:ascii="Times New Roman" w:hAnsi="Times New Roman" w:cs="Times New Roman"/>
          <w:sz w:val="24"/>
          <w:szCs w:val="24"/>
        </w:rPr>
        <w:t xml:space="preserve">утверждается приказом </w:t>
      </w:r>
      <w:r w:rsidR="00E317C2" w:rsidRPr="00431F86">
        <w:rPr>
          <w:rFonts w:ascii="Times New Roman" w:hAnsi="Times New Roman" w:cs="Times New Roman"/>
          <w:sz w:val="24"/>
          <w:szCs w:val="24"/>
          <w:lang w:val="kk-KZ"/>
        </w:rPr>
        <w:t>руководителя рай/гор</w:t>
      </w:r>
      <w:r w:rsidRPr="00431F86">
        <w:rPr>
          <w:rFonts w:ascii="Times New Roman" w:hAnsi="Times New Roman" w:cs="Times New Roman"/>
          <w:sz w:val="24"/>
          <w:szCs w:val="24"/>
          <w:lang w:val="kk-KZ"/>
        </w:rPr>
        <w:t xml:space="preserve"> отдела образования. </w:t>
      </w:r>
    </w:p>
    <w:p w:rsidR="005A4CDF" w:rsidRPr="00431F86" w:rsidRDefault="005A4CDF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632DD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="00CC627A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27A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олимпиаде принимают участие обучающиеся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CC627A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организаций </w:t>
      </w:r>
      <w:r w:rsidR="008933A3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</w:t>
      </w:r>
      <w:r w:rsidR="00CC627A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4CDF" w:rsidRPr="00431F86" w:rsidRDefault="00A632DD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="00CC627A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27A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Олимпиада проводится в рамках работы методического объединения учителей </w:t>
      </w:r>
      <w:r w:rsidR="005A4CDF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 «Основы предпринимательства и бизнеса»</w:t>
      </w:r>
      <w:r w:rsidR="00CC627A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47CB" w:rsidRPr="00431F86" w:rsidRDefault="00A632DD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="00CC627A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27A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проводится по заданиям, составленным на основе общеобразовательных програ</w:t>
      </w:r>
      <w:r w:rsidR="00441700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мм основного общего образования и содержания курса «Основы предпринимательства и бизнеса» для 10 классов. </w:t>
      </w:r>
    </w:p>
    <w:p w:rsidR="008C47CB" w:rsidRPr="00431F86" w:rsidRDefault="00A632DD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="00CC627A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27A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Координатором Олимпиады является </w:t>
      </w:r>
      <w:r w:rsidR="009F4919" w:rsidRPr="00431F8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организации образования.</w:t>
      </w:r>
    </w:p>
    <w:p w:rsidR="008C47CB" w:rsidRPr="00431F86" w:rsidRDefault="00A8478B" w:rsidP="00CC62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CC627A" w:rsidRPr="00431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="008C47CB" w:rsidRPr="00431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C627A" w:rsidRPr="00431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задачи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Олимпиады является выявление и поддержка одаренных детей</w:t>
      </w:r>
      <w:r w:rsidR="008933A3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задачи: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необходимых условий для поиска, поддержки и сопровождения одаренных детей;</w:t>
      </w:r>
    </w:p>
    <w:p w:rsidR="008933A3" w:rsidRPr="00431F86" w:rsidRDefault="00CC627A" w:rsidP="00A63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познавательных интересов школьников к углубленному изучению </w:t>
      </w:r>
      <w:r w:rsidR="00A632DD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 «Основы предпринимательства и бизнеса».</w:t>
      </w:r>
      <w:r w:rsidR="008933A3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59D1" w:rsidRPr="00431F86" w:rsidRDefault="00CC627A" w:rsidP="00CC62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3.Порядок и сроки проведения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организации и проведения Олимпиады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создается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Оргкомитет. 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обязанности Оргкомитета входит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организация, проведени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е и подведение итогов Олимпиады;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</w:t>
      </w:r>
      <w:r w:rsidR="00AD78F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состава жюри;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</w:t>
      </w:r>
      <w:r w:rsidR="008933A3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Олимпиады и критериев оценки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27A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="002E5416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тиражирование олимпиадных заданий на каждого участника Олимпиады;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="002E5416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протоколов проведения Олимпиады на сай</w:t>
      </w:r>
      <w:r w:rsidR="00602974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="002E5416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 представление результатов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Олимпиады</w:t>
      </w:r>
      <w:r w:rsidR="008933A3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</w:t>
      </w:r>
      <w:r w:rsidR="00602974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602A9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социальных сетях </w:t>
      </w:r>
      <w:proofErr w:type="gramStart"/>
      <w:r w:rsidR="00F602A9" w:rsidRPr="00431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F602A9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4CB9" w:rsidRPr="00431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Instagram</w:t>
      </w:r>
      <w:proofErr w:type="gramEnd"/>
      <w:r w:rsidR="00F602A9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9D1" w:rsidRPr="00431F86" w:rsidRDefault="00CC627A" w:rsidP="0089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2E5416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Олимпиады –</w:t>
      </w:r>
      <w:r w:rsidR="00441700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минут.</w:t>
      </w:r>
    </w:p>
    <w:p w:rsidR="006959D1" w:rsidRPr="00431F86" w:rsidRDefault="00CC627A" w:rsidP="00893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="002E5416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пров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одится ежегодно в феврале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9D1" w:rsidRPr="00431F86" w:rsidRDefault="00CC627A" w:rsidP="008933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A632DD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2 недели до начала Олимпиады организации</w:t>
      </w:r>
      <w:r w:rsidR="008933A3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</w:t>
      </w:r>
      <w:r w:rsidR="00441700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ОО) подают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заявку на участие их обучающихся в Олимпиаде, заверенную руководителем</w:t>
      </w:r>
      <w:r w:rsidR="00E172AD" w:rsidRPr="00431F8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1)</w:t>
      </w:r>
      <w:r w:rsidR="00F602A9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3.6.</w:t>
      </w:r>
      <w:r w:rsidR="002E5416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прибывают для участия в Олимпиаде с сопровождающим, назначенным приказом руководителя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общеобразовательной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организации.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3.7.Участникам Олимпиады запрещено иметь при себе и пользоваться справочной литературой и техническими средствами, в том числе мобильными телефонами и иными средствами связи.</w:t>
      </w:r>
    </w:p>
    <w:p w:rsidR="00441700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3.8.</w:t>
      </w:r>
      <w:r w:rsidR="002E5416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Олимпиады участники не вправе общаться друг с другом, свободно перемещаться по аудитории. 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3.9.</w:t>
      </w:r>
      <w:r w:rsidR="002E5416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работ участников Олимпиады проводит жюри, состав которого утверждается приказом 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образования.</w:t>
      </w:r>
    </w:p>
    <w:p w:rsidR="006959D1" w:rsidRPr="00431F86" w:rsidRDefault="00CC627A" w:rsidP="00CC62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8933A3" w:rsidRPr="00431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и награждение победителей</w:t>
      </w:r>
    </w:p>
    <w:p w:rsidR="00F602A9" w:rsidRPr="00431F86" w:rsidRDefault="00F602A9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4.1</w:t>
      </w:r>
      <w:r w:rsidR="002E5416" w:rsidRPr="00431F8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Олимпиады проводится по результатам личного первенства.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4.1.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победителей и призеров Олимпиады составляет не более 20% от общего </w:t>
      </w:r>
      <w:r w:rsidR="00BE3DD9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количества участников Олимпиады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9D1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5416" w:rsidRPr="00431F8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Победителями Олимпиады признаются участники, набравшие наибольшее количество баллов, при условии, что они составляют 50 и более процентов от максимально возможного количества баллов.</w:t>
      </w:r>
    </w:p>
    <w:p w:rsidR="00CC627A" w:rsidRPr="00431F86" w:rsidRDefault="00CC627A" w:rsidP="00A84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6959D1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5416" w:rsidRPr="00431F8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Победители и</w:t>
      </w:r>
      <w:r w:rsidR="00F602A9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2DD" w:rsidRPr="00431F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призеры награждаются дипломами 1, 2, 3 степени.</w:t>
      </w:r>
    </w:p>
    <w:p w:rsidR="00BE3DD9" w:rsidRPr="00431F86" w:rsidRDefault="00BE3DD9" w:rsidP="00A847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627A" w:rsidRPr="00431F86" w:rsidRDefault="00BE3DD9" w:rsidP="00244CB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31F8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</w:t>
      </w:r>
      <w:r w:rsidR="00244CB9" w:rsidRPr="00431F86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</w:p>
    <w:tbl>
      <w:tblPr>
        <w:tblW w:w="9067" w:type="dxa"/>
        <w:tblInd w:w="113" w:type="dxa"/>
        <w:tblLook w:val="04A0" w:firstRow="1" w:lastRow="0" w:firstColumn="1" w:lastColumn="0" w:noHBand="0" w:noVBand="1"/>
      </w:tblPr>
      <w:tblGrid>
        <w:gridCol w:w="525"/>
        <w:gridCol w:w="1272"/>
        <w:gridCol w:w="1914"/>
        <w:gridCol w:w="944"/>
        <w:gridCol w:w="1099"/>
        <w:gridCol w:w="1380"/>
        <w:gridCol w:w="1933"/>
      </w:tblGrid>
      <w:tr w:rsidR="002E5416" w:rsidRPr="00431F86" w:rsidTr="000170B3">
        <w:trPr>
          <w:trHeight w:val="765"/>
        </w:trPr>
        <w:tc>
          <w:tcPr>
            <w:tcW w:w="9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E5416" w:rsidRPr="00431F86" w:rsidRDefault="002E5416" w:rsidP="0001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Приложение 1</w:t>
            </w:r>
            <w:r w:rsidRPr="00431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Список участников олимпиа</w:t>
            </w:r>
            <w:r w:rsidR="00BE3DD9" w:rsidRPr="00431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ды «Бизнес START» по </w:t>
            </w:r>
            <w:proofErr w:type="gramStart"/>
            <w:r w:rsidR="00BE3DD9" w:rsidRPr="00431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предмету  «</w:t>
            </w:r>
            <w:proofErr w:type="gramEnd"/>
            <w:r w:rsidRPr="00431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</w:t>
            </w:r>
            <w:r w:rsidR="00BE3DD9" w:rsidRPr="00431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предпринимательства  и  бизнеса»</w:t>
            </w:r>
          </w:p>
        </w:tc>
      </w:tr>
      <w:tr w:rsidR="002E5416" w:rsidRPr="00431F86" w:rsidTr="000170B3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416" w:rsidRPr="00431F86" w:rsidRDefault="002E5416" w:rsidP="00BE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416" w:rsidRPr="00431F86" w:rsidRDefault="002E5416" w:rsidP="00BE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416" w:rsidRPr="00431F86" w:rsidRDefault="002E5416" w:rsidP="00BE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школы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416" w:rsidRPr="00431F86" w:rsidRDefault="002E5416" w:rsidP="00BE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416" w:rsidRPr="00431F86" w:rsidRDefault="002E5416" w:rsidP="00BE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416" w:rsidRPr="00431F86" w:rsidRDefault="002E5416" w:rsidP="00BE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Конт. тел учителя (сотовый)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416" w:rsidRPr="00431F86" w:rsidRDefault="002E5416" w:rsidP="00BE3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 учащегося</w:t>
            </w:r>
          </w:p>
        </w:tc>
      </w:tr>
      <w:tr w:rsidR="002E5416" w:rsidRPr="00431F86" w:rsidTr="000170B3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416" w:rsidRPr="00431F86" w:rsidRDefault="002E5416" w:rsidP="00BE3DD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5416" w:rsidRPr="00431F86" w:rsidRDefault="002E5416" w:rsidP="00BE3DD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416" w:rsidRPr="00431F86" w:rsidRDefault="002E5416" w:rsidP="00BE3DD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416" w:rsidRPr="00431F86" w:rsidRDefault="002E5416" w:rsidP="00BE3DD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416" w:rsidRPr="00431F86" w:rsidRDefault="002E5416" w:rsidP="00BE3DD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416" w:rsidRPr="00431F86" w:rsidRDefault="002E5416" w:rsidP="00BE3DD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416" w:rsidRPr="00431F86" w:rsidRDefault="002E5416" w:rsidP="00BE3DD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1F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E5416" w:rsidRPr="00431F86" w:rsidRDefault="002E5416" w:rsidP="00BE3DD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2E5416" w:rsidRPr="00431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51A"/>
    <w:rsid w:val="000C3F12"/>
    <w:rsid w:val="00135D3D"/>
    <w:rsid w:val="0019451A"/>
    <w:rsid w:val="001B746D"/>
    <w:rsid w:val="00236CAE"/>
    <w:rsid w:val="00244CB9"/>
    <w:rsid w:val="002E5416"/>
    <w:rsid w:val="003D36CE"/>
    <w:rsid w:val="00431F86"/>
    <w:rsid w:val="00441700"/>
    <w:rsid w:val="0051681A"/>
    <w:rsid w:val="005A4CDF"/>
    <w:rsid w:val="00602974"/>
    <w:rsid w:val="006959D1"/>
    <w:rsid w:val="006C1E99"/>
    <w:rsid w:val="008933A3"/>
    <w:rsid w:val="008B66BE"/>
    <w:rsid w:val="008C47CB"/>
    <w:rsid w:val="00910C35"/>
    <w:rsid w:val="00935D59"/>
    <w:rsid w:val="009F4919"/>
    <w:rsid w:val="00A632DD"/>
    <w:rsid w:val="00A8478B"/>
    <w:rsid w:val="00AD78F1"/>
    <w:rsid w:val="00AF3A3C"/>
    <w:rsid w:val="00BE3DD9"/>
    <w:rsid w:val="00CC627A"/>
    <w:rsid w:val="00D40E79"/>
    <w:rsid w:val="00E172AD"/>
    <w:rsid w:val="00E317C2"/>
    <w:rsid w:val="00EB3F87"/>
    <w:rsid w:val="00EE0002"/>
    <w:rsid w:val="00F6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BB5C8E-302A-4927-BE67-74532F39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36CAE"/>
    <w:rPr>
      <w:color w:val="0000FF" w:themeColor="hyperlink"/>
      <w:u w:val="single"/>
    </w:rPr>
  </w:style>
  <w:style w:type="paragraph" w:styleId="a5">
    <w:name w:val="No Spacing"/>
    <w:uiPriority w:val="1"/>
    <w:qFormat/>
    <w:rsid w:val="00BE3DD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31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1F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8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Каламкач</cp:lastModifiedBy>
  <cp:revision>28</cp:revision>
  <cp:lastPrinted>2021-02-25T05:12:00Z</cp:lastPrinted>
  <dcterms:created xsi:type="dcterms:W3CDTF">2020-01-24T03:27:00Z</dcterms:created>
  <dcterms:modified xsi:type="dcterms:W3CDTF">2021-02-25T05:12:00Z</dcterms:modified>
</cp:coreProperties>
</file>